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726"/>
        <w:gridCol w:w="6472"/>
      </w:tblGrid>
      <w:tr w:rsidR="00C6621C" w:rsidRPr="00E14A17" w:rsidTr="004C00FC">
        <w:trPr>
          <w:trHeight w:val="1970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C6621C" w:rsidRDefault="0081532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31A32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331A32" w:rsidRDefault="000420D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UDADISCIPLINARE</w:t>
            </w:r>
            <w:r w:rsidR="009164C6">
              <w:rPr>
                <w:rFonts w:ascii="Calibri" w:hAnsi="Calibri" w:cs="Calibri"/>
                <w:b/>
              </w:rPr>
              <w:t xml:space="preserve"> A.S.2021-22</w:t>
            </w:r>
          </w:p>
          <w:p w:rsidR="00C6621C" w:rsidRDefault="00C6621C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INDIRIZZO: ITI</w:t>
            </w:r>
          </w:p>
        </w:tc>
      </w:tr>
      <w:tr w:rsidR="00E52AA3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E52AA3" w:rsidRPr="00E14A17" w:rsidRDefault="000420D1" w:rsidP="002B4E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DISCIPLINA</w:t>
            </w:r>
            <w:r w:rsidR="00D224CC">
              <w:rPr>
                <w:rFonts w:ascii="Calibri" w:hAnsi="Calibri" w:cs="Calibri"/>
                <w:b/>
              </w:rPr>
              <w:t>:</w:t>
            </w:r>
            <w:r w:rsidR="00331A32">
              <w:rPr>
                <w:rFonts w:ascii="Calibri" w:hAnsi="Calibri" w:cs="Calibri"/>
                <w:b/>
              </w:rPr>
              <w:t>_________________________</w:t>
            </w:r>
            <w:r w:rsidR="00D224CC">
              <w:rPr>
                <w:rFonts w:ascii="Calibri" w:hAnsi="Calibri" w:cs="Calibri"/>
                <w:b/>
              </w:rPr>
              <w:t>___</w:t>
            </w:r>
            <w:r w:rsidR="00EB1377" w:rsidRPr="00E14A17">
              <w:rPr>
                <w:rFonts w:ascii="Calibri" w:hAnsi="Calibri" w:cs="Calibri"/>
                <w:b/>
              </w:rPr>
              <w:t>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:rsidTr="004C00FC">
        <w:trPr>
          <w:trHeight w:val="345"/>
        </w:trPr>
        <w:tc>
          <w:tcPr>
            <w:tcW w:w="3726" w:type="dxa"/>
            <w:shd w:val="clear" w:color="auto" w:fill="E7E6E6" w:themeFill="background2"/>
            <w:vAlign w:val="center"/>
          </w:tcPr>
          <w:p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6472" w:type="dxa"/>
            <w:shd w:val="clear" w:color="auto" w:fill="E7E6E6" w:themeFill="background2"/>
            <w:vAlign w:val="center"/>
          </w:tcPr>
          <w:p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9E3F79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Europe</w:t>
            </w:r>
            <w:r w:rsidR="00F95036" w:rsidRPr="009E3F79">
              <w:rPr>
                <w:rFonts w:ascii="Calibri" w:hAnsi="Calibri" w:cs="Calibri"/>
              </w:rPr>
              <w:t>e</w:t>
            </w:r>
          </w:p>
          <w:p w:rsidR="00E14A17" w:rsidRPr="00AC4D11" w:rsidRDefault="00E14A17" w:rsidP="009E3F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RELATIVACOMPETENZE CHIAVE PER L’APPRENDIMENTO PERMANENTE)</w:t>
            </w:r>
          </w:p>
        </w:tc>
        <w:tc>
          <w:tcPr>
            <w:tcW w:w="6472" w:type="dxa"/>
            <w:vAlign w:val="center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:rsidR="009E3F79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:rsidR="00773401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tecnologia e ingegneria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:rsidR="00E14A17" w:rsidRPr="009E3F79" w:rsidRDefault="00E14A17" w:rsidP="009F2F81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77340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</w:p>
          <w:p w:rsidR="001E6B81" w:rsidRPr="00AC4D11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di Cittadinanza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</w:t>
            </w:r>
            <w:r w:rsidR="001041E8" w:rsidRPr="009E3F79">
              <w:rPr>
                <w:rFonts w:ascii="Calibri" w:hAnsi="Calibri" w:cs="Calibri"/>
              </w:rPr>
              <w:t>139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</w:t>
            </w:r>
            <w:r w:rsidR="001041E8" w:rsidRPr="009E3F79">
              <w:rPr>
                <w:rFonts w:ascii="Calibri" w:hAnsi="Calibri" w:cs="Calibri"/>
              </w:rPr>
              <w:t>0</w:t>
            </w:r>
            <w:r w:rsidRPr="009E3F79">
              <w:rPr>
                <w:rFonts w:ascii="Calibri" w:hAnsi="Calibri" w:cs="Calibri"/>
              </w:rPr>
              <w:t>7)</w:t>
            </w:r>
          </w:p>
        </w:tc>
        <w:tc>
          <w:tcPr>
            <w:tcW w:w="6472" w:type="dxa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Agire in Modo Autonomo e Responsabile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F1242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F12427" w:rsidRPr="009E3F79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472" w:type="dxa"/>
          </w:tcPr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ittadinanza e integrarle nella programmazione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urricolare</w:t>
            </w:r>
          </w:p>
          <w:p w:rsidR="00745E6A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ccompagnamento, recupero epotenziamento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472" w:type="dxa"/>
          </w:tcPr>
          <w:p w:rsidR="00E14A17" w:rsidRPr="00AC711C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472" w:type="dxa"/>
            <w:vAlign w:val="center"/>
          </w:tcPr>
          <w:p w:rsidR="00E14A17" w:rsidRPr="00AC711C" w:rsidRDefault="00C6621C" w:rsidP="00AC711C">
            <w:pPr>
              <w:ind w:left="4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11C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AC711C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1821FA" w:rsidRPr="009E3F79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472" w:type="dxa"/>
            <w:vAlign w:val="center"/>
          </w:tcPr>
          <w:p w:rsidR="00E14A17" w:rsidRPr="00AC711C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Capacità/Abilità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254"/>
        </w:trPr>
        <w:tc>
          <w:tcPr>
            <w:tcW w:w="3726" w:type="dxa"/>
            <w:shd w:val="clear" w:color="auto" w:fill="FFFFFF" w:themeFill="background1"/>
            <w:vAlign w:val="center"/>
          </w:tcPr>
          <w:p w:rsidR="003E2406" w:rsidRPr="009E3F79" w:rsidRDefault="003E2406" w:rsidP="000420D1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6472" w:type="dxa"/>
            <w:shd w:val="clear" w:color="auto" w:fill="FFFFFF" w:themeFill="background1"/>
            <w:vAlign w:val="center"/>
          </w:tcPr>
          <w:p w:rsidR="003E2406" w:rsidRPr="00AC711C" w:rsidRDefault="003E2406" w:rsidP="00042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AC4D11" w:rsidTr="00D224CC">
        <w:trPr>
          <w:trHeight w:val="269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:rsidR="00556CD1" w:rsidRPr="009E3F79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472" w:type="dxa"/>
            <w:vAlign w:val="center"/>
          </w:tcPr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:rsidR="00E14A17" w:rsidRPr="00D224CC" w:rsidRDefault="00E14A17" w:rsidP="002D55FD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23236D" w:rsidRPr="00D224CC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</w:p>
          <w:p w:rsidR="00556CD1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Presen</w:t>
            </w:r>
            <w:r w:rsidR="003E2406" w:rsidRPr="00D224CC">
              <w:rPr>
                <w:rFonts w:ascii="Calibri" w:hAnsi="Calibri" w:cs="Calibri"/>
                <w:sz w:val="20"/>
                <w:szCs w:val="20"/>
              </w:rPr>
              <w:t>tazione al pubblico del prodotto.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472" w:type="dxa"/>
            <w:vAlign w:val="center"/>
          </w:tcPr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C6621C" w:rsidRPr="00D224CC" w:rsidRDefault="00E14A17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</w:t>
            </w:r>
            <w:r w:rsidR="00D224CC" w:rsidRPr="00D224CC">
              <w:rPr>
                <w:rFonts w:ascii="Calibri" w:hAnsi="Calibri" w:cs="Calibri"/>
                <w:sz w:val="20"/>
                <w:szCs w:val="20"/>
              </w:rPr>
              <w:t>ione frontale</w:t>
            </w:r>
          </w:p>
          <w:p w:rsidR="00E14A17" w:rsidRPr="00D224CC" w:rsidRDefault="00DE725F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472" w:type="dxa"/>
            <w:vAlign w:val="center"/>
          </w:tcPr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:rsidR="00E14A17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:rsidR="00906669" w:rsidRPr="00D224CC" w:rsidRDefault="00906669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906669" w:rsidRPr="00D224CC" w:rsidRDefault="00D224CC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 w:rsidR="00AC711C">
              <w:rPr>
                <w:rFonts w:ascii="Calibri" w:hAnsi="Calibri" w:cs="Calibri"/>
                <w:sz w:val="20"/>
                <w:szCs w:val="20"/>
              </w:rPr>
              <w:t>tradizionale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472" w:type="dxa"/>
            <w:vAlign w:val="center"/>
          </w:tcPr>
          <w:p w:rsidR="00E14A17" w:rsidRDefault="002B3ADB" w:rsidP="002B3ADB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2B3ADB" w:rsidRPr="00B33998" w:rsidRDefault="002B3ADB" w:rsidP="00B3399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E3F79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472" w:type="dxa"/>
          </w:tcPr>
          <w:p w:rsidR="001B022D" w:rsidRPr="00D224CC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24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:rsidR="00C6621C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:rsidR="00E14A17" w:rsidRPr="00D224CC" w:rsidRDefault="00C6621C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Esposizione orale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472" w:type="dxa"/>
          </w:tcPr>
          <w:p w:rsidR="00E14A17" w:rsidRPr="00D224CC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vocalreader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AC4D11" w:rsidTr="004C00FC">
        <w:trPr>
          <w:trHeight w:val="501"/>
        </w:trPr>
        <w:tc>
          <w:tcPr>
            <w:tcW w:w="3726" w:type="dxa"/>
            <w:vAlign w:val="center"/>
          </w:tcPr>
          <w:p w:rsidR="00E14A17" w:rsidRPr="009E3F79" w:rsidRDefault="002B3ADB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</w:t>
            </w:r>
            <w:r w:rsidR="00E14A17" w:rsidRPr="009E3F79">
              <w:rPr>
                <w:rFonts w:ascii="Calibri" w:eastAsia="Times New Roman" w:hAnsi="Calibri" w:cs="Calibri"/>
                <w:lang w:val="en-US"/>
              </w:rPr>
              <w:t>i</w:t>
            </w:r>
            <w:proofErr w:type="spellEnd"/>
            <w:r w:rsidR="00E14A17" w:rsidRPr="009E3F7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="00E14A17" w:rsidRPr="009E3F79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E3F79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E3F79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472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044C3" w:rsidRDefault="00D044C3"/>
    <w:sectPr w:rsidR="00D044C3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60EA9"/>
    <w:rsid w:val="000420D1"/>
    <w:rsid w:val="000B5BA6"/>
    <w:rsid w:val="001041E8"/>
    <w:rsid w:val="001821FA"/>
    <w:rsid w:val="001B022D"/>
    <w:rsid w:val="001E6B81"/>
    <w:rsid w:val="0023236D"/>
    <w:rsid w:val="00271894"/>
    <w:rsid w:val="00274228"/>
    <w:rsid w:val="00274419"/>
    <w:rsid w:val="002B3ADB"/>
    <w:rsid w:val="002B4E35"/>
    <w:rsid w:val="00300F14"/>
    <w:rsid w:val="00331A32"/>
    <w:rsid w:val="00364BFE"/>
    <w:rsid w:val="003E2406"/>
    <w:rsid w:val="00403E62"/>
    <w:rsid w:val="004C00FC"/>
    <w:rsid w:val="00512E88"/>
    <w:rsid w:val="00515AE3"/>
    <w:rsid w:val="00556CD1"/>
    <w:rsid w:val="00613BD8"/>
    <w:rsid w:val="00642809"/>
    <w:rsid w:val="00745E6A"/>
    <w:rsid w:val="00760EA9"/>
    <w:rsid w:val="00773401"/>
    <w:rsid w:val="007A39ED"/>
    <w:rsid w:val="007C7E9F"/>
    <w:rsid w:val="00810770"/>
    <w:rsid w:val="00815321"/>
    <w:rsid w:val="00820100"/>
    <w:rsid w:val="00906669"/>
    <w:rsid w:val="009164C6"/>
    <w:rsid w:val="00987DDC"/>
    <w:rsid w:val="009D7611"/>
    <w:rsid w:val="009E3F79"/>
    <w:rsid w:val="00A42441"/>
    <w:rsid w:val="00AA1E94"/>
    <w:rsid w:val="00AC4D11"/>
    <w:rsid w:val="00AC711C"/>
    <w:rsid w:val="00AF5EEF"/>
    <w:rsid w:val="00B33998"/>
    <w:rsid w:val="00B8052E"/>
    <w:rsid w:val="00C6621C"/>
    <w:rsid w:val="00D044C3"/>
    <w:rsid w:val="00D224CC"/>
    <w:rsid w:val="00D364DE"/>
    <w:rsid w:val="00D725F0"/>
    <w:rsid w:val="00D81C94"/>
    <w:rsid w:val="00DE725F"/>
    <w:rsid w:val="00E14A17"/>
    <w:rsid w:val="00E52AA3"/>
    <w:rsid w:val="00EB1377"/>
    <w:rsid w:val="00ED62BD"/>
    <w:rsid w:val="00F12427"/>
    <w:rsid w:val="00F401CA"/>
    <w:rsid w:val="00F95036"/>
    <w:rsid w:val="00FD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EB48-BF24-413A-8EFC-A63B0785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carlo.chimento@outlook.com</dc:creator>
  <cp:lastModifiedBy>Ludovica Alesina</cp:lastModifiedBy>
  <cp:revision>3</cp:revision>
  <dcterms:created xsi:type="dcterms:W3CDTF">2021-09-30T19:54:00Z</dcterms:created>
  <dcterms:modified xsi:type="dcterms:W3CDTF">2021-09-30T19:56:00Z</dcterms:modified>
</cp:coreProperties>
</file>